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45E299" w14:textId="59D7B19F" w:rsidR="00576840" w:rsidRPr="00273922" w:rsidRDefault="00CD7C28">
      <w:pPr>
        <w:rPr>
          <w:rFonts w:ascii="Times New Roman" w:hAnsi="Times New Roman" w:cs="Times New Roman"/>
          <w:b/>
          <w:bCs/>
        </w:rPr>
      </w:pPr>
      <w:r w:rsidRPr="00273922"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                         Załącznik nr 2 do deklaracji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28"/>
      </w:tblGrid>
      <w:tr w:rsidR="00CD7C28" w:rsidRPr="00D05B08" w14:paraId="241C0CC7" w14:textId="77777777" w:rsidTr="00796AF4">
        <w:tc>
          <w:tcPr>
            <w:tcW w:w="10348" w:type="dxa"/>
            <w:shd w:val="clear" w:color="auto" w:fill="D9D9D9" w:themeFill="background1" w:themeFillShade="D9"/>
          </w:tcPr>
          <w:p w14:paraId="549CF2D1" w14:textId="7ECD1DEF" w:rsidR="00CD7C28" w:rsidRPr="004A4114" w:rsidRDefault="00CD7C28" w:rsidP="00796AF4">
            <w:pPr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4A411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SPOSÓB WYLICZENIA OPŁATY MIESIĘCZNEJ DLA WŁAŚCICIELI NIERUCHOMOŚCI NIEZAMIESZKAŁYCH, INNYCH NIŻ NIERUCHOMOŚCI, NA KTÓREJ ŚWIADCZONE SĄ USŁUGI HOTELARSKIE</w:t>
            </w:r>
            <w:r w:rsidR="000D05EB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- </w:t>
            </w:r>
            <w:r w:rsidRPr="004A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wypełnić w przypadku nieruchomości niezamieszkałej, na której odpady komunalne powstają w różnej ilości, w zależności od miesiąca, czy okresu prowadzonej działalności;</w:t>
            </w:r>
          </w:p>
        </w:tc>
      </w:tr>
      <w:tr w:rsidR="00CD7C28" w:rsidRPr="00D05B08" w14:paraId="2CD0DECE" w14:textId="77777777" w:rsidTr="00796AF4">
        <w:tc>
          <w:tcPr>
            <w:tcW w:w="10348" w:type="dxa"/>
            <w:shd w:val="clear" w:color="auto" w:fill="FFFFFF"/>
          </w:tcPr>
          <w:p w14:paraId="6322E164" w14:textId="77777777" w:rsidR="00CD7C28" w:rsidRPr="005F44C1" w:rsidRDefault="00CD7C28" w:rsidP="00796AF4">
            <w:pPr>
              <w:pStyle w:val="Akapitzlist"/>
              <w:ind w:left="720"/>
              <w:jc w:val="both"/>
              <w:rPr>
                <w:color w:val="000000"/>
                <w:sz w:val="6"/>
                <w:szCs w:val="6"/>
              </w:rPr>
            </w:pPr>
          </w:p>
          <w:p w14:paraId="10813019" w14:textId="7B24D8F7" w:rsidR="00CD7C28" w:rsidRPr="004A4114" w:rsidRDefault="00CD7C28" w:rsidP="00CD7C28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u w:val="single"/>
              </w:rPr>
            </w:pPr>
            <w:r w:rsidRPr="004A4114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u w:val="single"/>
              </w:rPr>
              <w:t xml:space="preserve">Objaśnienia: </w:t>
            </w:r>
            <w:r w:rsidRPr="004A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minimalna częstotliwość odbioru z nieruchomości w poszczególnych miesiącach i w poszczególnych miejscowościach na terenie gm. Darłowo, określona jest odrębną uchwałą Rady Gminy Darłowo w sprawie szczegółowego sposobu i zakresu świadczenia usług w zakresie odbierania odpadów komunalnych od właścicieli nieruchomości i zagospodarowania tych odpadów, w zamian za uiszczoną przez właściciela nieruchomości opłatę za gospodarowanie odpadami komunalnymi; w polu </w:t>
            </w:r>
            <w:r w:rsidRPr="004A4114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„Częstotliwość odbioru w ciągu miesiąca” </w:t>
            </w:r>
            <w:r w:rsidRPr="004A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należy wpisać liczbę zgodną z ww. uchwałą oraz obowiązującym Harmonogramem odbioru odpadów komunalnych z poszczególnych nieruchomości;</w:t>
            </w:r>
          </w:p>
          <w:p w14:paraId="14257C55" w14:textId="3D9DA97F" w:rsidR="00CD7C28" w:rsidRDefault="00CD7C28" w:rsidP="00796AF4">
            <w:pPr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4A4114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Miesiąc………………………</w:t>
            </w:r>
          </w:p>
          <w:tbl>
            <w:tblPr>
              <w:tblW w:w="9402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979"/>
              <w:gridCol w:w="1390"/>
              <w:gridCol w:w="1297"/>
              <w:gridCol w:w="2184"/>
              <w:gridCol w:w="1552"/>
            </w:tblGrid>
            <w:tr w:rsidR="000D05EB" w:rsidRPr="00657A2A" w14:paraId="1FB04539" w14:textId="77777777" w:rsidTr="006C0128">
              <w:trPr>
                <w:trHeight w:val="1035"/>
              </w:trPr>
              <w:tc>
                <w:tcPr>
                  <w:tcW w:w="566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vAlign w:val="center"/>
                  <w:hideMark/>
                </w:tcPr>
                <w:p w14:paraId="10C11F37" w14:textId="77777777" w:rsidR="000D05EB" w:rsidRPr="000D05EB" w:rsidRDefault="000D05EB" w:rsidP="000D05EB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05EB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Liczba pojemników / worków z odpadami komunalnymi powstałymi na nieruchomości</w:t>
                  </w:r>
                </w:p>
              </w:tc>
              <w:tc>
                <w:tcPr>
                  <w:tcW w:w="218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vAlign w:val="center"/>
                  <w:hideMark/>
                </w:tcPr>
                <w:p w14:paraId="5BD74D7B" w14:textId="77777777" w:rsidR="000D05EB" w:rsidRPr="000D05EB" w:rsidRDefault="000D05EB" w:rsidP="000D05EB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05EB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Stawka opłaty za jednokrotny odbiór odpadów z pojemnika / worka  [zł]</w:t>
                  </w:r>
                </w:p>
              </w:tc>
              <w:tc>
                <w:tcPr>
                  <w:tcW w:w="1552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vAlign w:val="center"/>
                  <w:hideMark/>
                </w:tcPr>
                <w:p w14:paraId="6DC452FA" w14:textId="77777777" w:rsidR="000D05EB" w:rsidRPr="00657A2A" w:rsidRDefault="000D05EB" w:rsidP="000D05EB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57A2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Miesięczna opłata B x C x D  [zł]</w:t>
                  </w:r>
                </w:p>
              </w:tc>
            </w:tr>
            <w:tr w:rsidR="000D05EB" w:rsidRPr="00657A2A" w14:paraId="3DEC8D63" w14:textId="77777777" w:rsidTr="006C0128">
              <w:trPr>
                <w:trHeight w:val="300"/>
              </w:trPr>
              <w:tc>
                <w:tcPr>
                  <w:tcW w:w="297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vAlign w:val="center"/>
                  <w:hideMark/>
                </w:tcPr>
                <w:p w14:paraId="485C4DAF" w14:textId="77777777" w:rsidR="000D05EB" w:rsidRPr="000D05EB" w:rsidRDefault="000D05EB" w:rsidP="000D05EB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05EB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A</w:t>
                  </w:r>
                </w:p>
              </w:tc>
              <w:tc>
                <w:tcPr>
                  <w:tcW w:w="13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vAlign w:val="center"/>
                  <w:hideMark/>
                </w:tcPr>
                <w:p w14:paraId="181D1256" w14:textId="77777777" w:rsidR="000D05EB" w:rsidRPr="000D05EB" w:rsidRDefault="000D05EB" w:rsidP="000D05EB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05EB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B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vAlign w:val="center"/>
                  <w:hideMark/>
                </w:tcPr>
                <w:p w14:paraId="2E5525F7" w14:textId="77777777" w:rsidR="000D05EB" w:rsidRPr="000D05EB" w:rsidRDefault="000D05EB" w:rsidP="000D05EB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05EB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C</w:t>
                  </w:r>
                </w:p>
              </w:tc>
              <w:tc>
                <w:tcPr>
                  <w:tcW w:w="21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vAlign w:val="center"/>
                  <w:hideMark/>
                </w:tcPr>
                <w:p w14:paraId="139E3B77" w14:textId="77777777" w:rsidR="000D05EB" w:rsidRPr="000D05EB" w:rsidRDefault="000D05EB" w:rsidP="000D05EB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05EB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D</w:t>
                  </w:r>
                </w:p>
              </w:tc>
              <w:tc>
                <w:tcPr>
                  <w:tcW w:w="1552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85C09B1" w14:textId="77777777" w:rsidR="000D05EB" w:rsidRPr="00657A2A" w:rsidRDefault="000D05EB" w:rsidP="000D05EB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0D05EB" w:rsidRPr="00657A2A" w14:paraId="111E77CD" w14:textId="77777777" w:rsidTr="006C0128">
              <w:trPr>
                <w:trHeight w:val="1035"/>
              </w:trPr>
              <w:tc>
                <w:tcPr>
                  <w:tcW w:w="297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center"/>
                  <w:hideMark/>
                </w:tcPr>
                <w:p w14:paraId="36F8F0BF" w14:textId="77777777" w:rsidR="000D05EB" w:rsidRPr="000D05EB" w:rsidRDefault="000D05EB" w:rsidP="000D05EB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05EB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Pojemność pojemnika / worka  [litry]</w:t>
                  </w:r>
                </w:p>
              </w:tc>
              <w:tc>
                <w:tcPr>
                  <w:tcW w:w="13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vAlign w:val="center"/>
                  <w:hideMark/>
                </w:tcPr>
                <w:p w14:paraId="0738AACE" w14:textId="77777777" w:rsidR="000D05EB" w:rsidRPr="000D05EB" w:rsidRDefault="000D05EB" w:rsidP="000D05EB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05EB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Ilość pojemników / worków  [szt.]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vAlign w:val="center"/>
                  <w:hideMark/>
                </w:tcPr>
                <w:p w14:paraId="23FD4507" w14:textId="77777777" w:rsidR="000D05EB" w:rsidRPr="000D05EB" w:rsidRDefault="000D05EB" w:rsidP="000D05EB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05EB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Częstotliwość odbioru w ciągu miesiąca</w:t>
                  </w:r>
                </w:p>
              </w:tc>
              <w:tc>
                <w:tcPr>
                  <w:tcW w:w="21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center"/>
                  <w:hideMark/>
                </w:tcPr>
                <w:p w14:paraId="464DED1E" w14:textId="77777777" w:rsidR="000D05EB" w:rsidRPr="000D05EB" w:rsidRDefault="000D05EB" w:rsidP="000D05EB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05EB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ZBIÓRKA SELEKTYWNA</w:t>
                  </w:r>
                </w:p>
              </w:tc>
              <w:tc>
                <w:tcPr>
                  <w:tcW w:w="1552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68E6DFE" w14:textId="77777777" w:rsidR="000D05EB" w:rsidRPr="00657A2A" w:rsidRDefault="000D05EB" w:rsidP="000D05EB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0D05EB" w:rsidRPr="00657A2A" w14:paraId="25B07228" w14:textId="77777777" w:rsidTr="006C0128">
              <w:trPr>
                <w:trHeight w:val="300"/>
              </w:trPr>
              <w:tc>
                <w:tcPr>
                  <w:tcW w:w="9402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14:paraId="58E6B4BC" w14:textId="77777777" w:rsidR="000D05EB" w:rsidRPr="00657A2A" w:rsidRDefault="000D05EB" w:rsidP="000D05EB">
                  <w:pP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57A2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Niesegregowane (zmieszane)</w:t>
                  </w:r>
                </w:p>
              </w:tc>
            </w:tr>
            <w:tr w:rsidR="000D05EB" w:rsidRPr="00657A2A" w14:paraId="2A252631" w14:textId="77777777" w:rsidTr="006C0128">
              <w:trPr>
                <w:trHeight w:val="300"/>
              </w:trPr>
              <w:tc>
                <w:tcPr>
                  <w:tcW w:w="297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D18248C" w14:textId="77777777" w:rsidR="000D05EB" w:rsidRPr="00657A2A" w:rsidRDefault="000D05EB" w:rsidP="000D05EB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57A2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3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23EFBA8" w14:textId="77777777" w:rsidR="000D05EB" w:rsidRPr="00657A2A" w:rsidRDefault="000D05EB" w:rsidP="000D05EB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57A2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5492BFA" w14:textId="77777777" w:rsidR="000D05EB" w:rsidRPr="00657A2A" w:rsidRDefault="000D05EB" w:rsidP="000D05EB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57A2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1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3290EC1" w14:textId="77777777" w:rsidR="000D05EB" w:rsidRPr="00657A2A" w:rsidRDefault="000D05EB" w:rsidP="000D05EB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57A2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5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927E266" w14:textId="77777777" w:rsidR="000D05EB" w:rsidRPr="00657A2A" w:rsidRDefault="000D05EB" w:rsidP="000D05EB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57A2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0D05EB" w:rsidRPr="00657A2A" w14:paraId="02F23C38" w14:textId="77777777" w:rsidTr="006C0128">
              <w:trPr>
                <w:trHeight w:val="300"/>
              </w:trPr>
              <w:tc>
                <w:tcPr>
                  <w:tcW w:w="297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E36F60C" w14:textId="77777777" w:rsidR="000D05EB" w:rsidRPr="00657A2A" w:rsidRDefault="000D05EB" w:rsidP="000D05EB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57A2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3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D8A18CE" w14:textId="77777777" w:rsidR="000D05EB" w:rsidRPr="00657A2A" w:rsidRDefault="000D05EB" w:rsidP="000D05EB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57A2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5E666C9" w14:textId="77777777" w:rsidR="000D05EB" w:rsidRPr="00657A2A" w:rsidRDefault="000D05EB" w:rsidP="000D05EB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57A2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1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301FF97" w14:textId="77777777" w:rsidR="000D05EB" w:rsidRPr="00657A2A" w:rsidRDefault="000D05EB" w:rsidP="000D05EB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57A2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5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EB72423" w14:textId="77777777" w:rsidR="000D05EB" w:rsidRPr="00657A2A" w:rsidRDefault="000D05EB" w:rsidP="000D05EB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57A2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0D05EB" w:rsidRPr="00657A2A" w14:paraId="77E7D0A4" w14:textId="77777777" w:rsidTr="006C0128">
              <w:trPr>
                <w:trHeight w:val="300"/>
              </w:trPr>
              <w:tc>
                <w:tcPr>
                  <w:tcW w:w="297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1FCDA3B" w14:textId="77777777" w:rsidR="000D05EB" w:rsidRPr="00657A2A" w:rsidRDefault="000D05EB" w:rsidP="000D05EB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57A2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360</w:t>
                  </w:r>
                </w:p>
              </w:tc>
              <w:tc>
                <w:tcPr>
                  <w:tcW w:w="13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C4CD183" w14:textId="77777777" w:rsidR="000D05EB" w:rsidRPr="00657A2A" w:rsidRDefault="000D05EB" w:rsidP="000D05EB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57A2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A0E9BC2" w14:textId="77777777" w:rsidR="000D05EB" w:rsidRPr="00657A2A" w:rsidRDefault="000D05EB" w:rsidP="000D05EB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57A2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1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D7A1D0C" w14:textId="77777777" w:rsidR="000D05EB" w:rsidRPr="00657A2A" w:rsidRDefault="000D05EB" w:rsidP="000D05EB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57A2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5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0B91859" w14:textId="77777777" w:rsidR="000D05EB" w:rsidRPr="00657A2A" w:rsidRDefault="000D05EB" w:rsidP="000D05EB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57A2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0D05EB" w:rsidRPr="00657A2A" w14:paraId="0584C40C" w14:textId="77777777" w:rsidTr="006C0128">
              <w:trPr>
                <w:trHeight w:val="300"/>
              </w:trPr>
              <w:tc>
                <w:tcPr>
                  <w:tcW w:w="297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33C1A45" w14:textId="77777777" w:rsidR="000D05EB" w:rsidRPr="00657A2A" w:rsidRDefault="000D05EB" w:rsidP="000D05EB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57A2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1100</w:t>
                  </w:r>
                </w:p>
              </w:tc>
              <w:tc>
                <w:tcPr>
                  <w:tcW w:w="13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3C871C2" w14:textId="77777777" w:rsidR="000D05EB" w:rsidRPr="00657A2A" w:rsidRDefault="000D05EB" w:rsidP="000D05EB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57A2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BC0C4CB" w14:textId="77777777" w:rsidR="000D05EB" w:rsidRPr="00657A2A" w:rsidRDefault="000D05EB" w:rsidP="000D05EB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57A2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1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D4A64C1" w14:textId="77777777" w:rsidR="000D05EB" w:rsidRPr="00657A2A" w:rsidRDefault="000D05EB" w:rsidP="000D05EB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57A2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5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A08251E" w14:textId="77777777" w:rsidR="000D05EB" w:rsidRPr="00657A2A" w:rsidRDefault="000D05EB" w:rsidP="000D05EB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57A2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0D05EB" w:rsidRPr="00657A2A" w14:paraId="2C230B94" w14:textId="77777777" w:rsidTr="006C0128">
              <w:trPr>
                <w:trHeight w:val="300"/>
              </w:trPr>
              <w:tc>
                <w:tcPr>
                  <w:tcW w:w="9402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14:paraId="5161B329" w14:textId="77777777" w:rsidR="000D05EB" w:rsidRPr="00657A2A" w:rsidRDefault="000D05EB" w:rsidP="000D05EB">
                  <w:pP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57A2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Papier</w:t>
                  </w:r>
                </w:p>
              </w:tc>
            </w:tr>
            <w:tr w:rsidR="000D05EB" w:rsidRPr="00657A2A" w14:paraId="3AE5E3A7" w14:textId="77777777" w:rsidTr="006C0128">
              <w:trPr>
                <w:trHeight w:val="300"/>
              </w:trPr>
              <w:tc>
                <w:tcPr>
                  <w:tcW w:w="297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78004E1" w14:textId="77777777" w:rsidR="000D05EB" w:rsidRPr="00657A2A" w:rsidRDefault="000D05EB" w:rsidP="000D05EB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57A2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3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5481CF4" w14:textId="77777777" w:rsidR="000D05EB" w:rsidRPr="00657A2A" w:rsidRDefault="000D05EB" w:rsidP="000D05EB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57A2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A8BA817" w14:textId="77777777" w:rsidR="000D05EB" w:rsidRPr="00657A2A" w:rsidRDefault="000D05EB" w:rsidP="000D05EB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57A2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1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ABC3FF6" w14:textId="77777777" w:rsidR="000D05EB" w:rsidRPr="00657A2A" w:rsidRDefault="000D05EB" w:rsidP="000D05EB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57A2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5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2EEB6C2" w14:textId="77777777" w:rsidR="000D05EB" w:rsidRPr="00657A2A" w:rsidRDefault="000D05EB" w:rsidP="000D05EB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57A2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0D05EB" w:rsidRPr="00657A2A" w14:paraId="6B9203E3" w14:textId="77777777" w:rsidTr="006C0128">
              <w:trPr>
                <w:trHeight w:val="300"/>
              </w:trPr>
              <w:tc>
                <w:tcPr>
                  <w:tcW w:w="9402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14:paraId="205B59D5" w14:textId="77777777" w:rsidR="000D05EB" w:rsidRPr="00657A2A" w:rsidRDefault="000D05EB" w:rsidP="000D05EB">
                  <w:pP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57A2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Metale i tworzywa sztuczne</w:t>
                  </w:r>
                </w:p>
              </w:tc>
            </w:tr>
            <w:tr w:rsidR="000D05EB" w:rsidRPr="00657A2A" w14:paraId="37E51D57" w14:textId="77777777" w:rsidTr="006C0128">
              <w:trPr>
                <w:trHeight w:val="300"/>
              </w:trPr>
              <w:tc>
                <w:tcPr>
                  <w:tcW w:w="297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BAC0E8E" w14:textId="77777777" w:rsidR="000D05EB" w:rsidRPr="00657A2A" w:rsidRDefault="000D05EB" w:rsidP="000D05EB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57A2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3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2B7376C" w14:textId="77777777" w:rsidR="000D05EB" w:rsidRPr="00657A2A" w:rsidRDefault="000D05EB" w:rsidP="000D05EB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57A2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9D62244" w14:textId="77777777" w:rsidR="000D05EB" w:rsidRPr="00657A2A" w:rsidRDefault="000D05EB" w:rsidP="000D05EB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57A2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1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6ED8A9C" w14:textId="77777777" w:rsidR="000D05EB" w:rsidRPr="00657A2A" w:rsidRDefault="000D05EB" w:rsidP="000D05EB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57A2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5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1EB388D" w14:textId="77777777" w:rsidR="000D05EB" w:rsidRPr="00657A2A" w:rsidRDefault="000D05EB" w:rsidP="000D05EB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57A2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0D05EB" w:rsidRPr="00657A2A" w14:paraId="74EF17D5" w14:textId="77777777" w:rsidTr="006C0128">
              <w:trPr>
                <w:trHeight w:val="300"/>
              </w:trPr>
              <w:tc>
                <w:tcPr>
                  <w:tcW w:w="9402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14:paraId="6BA35B36" w14:textId="77777777" w:rsidR="000D05EB" w:rsidRPr="00657A2A" w:rsidRDefault="000D05EB" w:rsidP="000D05EB">
                  <w:pP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57A2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Szkło</w:t>
                  </w:r>
                </w:p>
              </w:tc>
            </w:tr>
            <w:tr w:rsidR="000D05EB" w:rsidRPr="00657A2A" w14:paraId="10A36E24" w14:textId="77777777" w:rsidTr="006C0128">
              <w:trPr>
                <w:trHeight w:val="300"/>
              </w:trPr>
              <w:tc>
                <w:tcPr>
                  <w:tcW w:w="297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37231E7" w14:textId="77777777" w:rsidR="000D05EB" w:rsidRPr="00657A2A" w:rsidRDefault="000D05EB" w:rsidP="000D05EB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57A2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3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EF13792" w14:textId="77777777" w:rsidR="000D05EB" w:rsidRPr="00657A2A" w:rsidRDefault="000D05EB" w:rsidP="000D05EB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57A2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6EDAEE9" w14:textId="77777777" w:rsidR="000D05EB" w:rsidRPr="00657A2A" w:rsidRDefault="000D05EB" w:rsidP="000D05EB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57A2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1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75BF671" w14:textId="77777777" w:rsidR="000D05EB" w:rsidRPr="00657A2A" w:rsidRDefault="000D05EB" w:rsidP="000D05EB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57A2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5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E09FFB3" w14:textId="77777777" w:rsidR="000D05EB" w:rsidRPr="00657A2A" w:rsidRDefault="000D05EB" w:rsidP="000D05EB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57A2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0D05EB" w:rsidRPr="00657A2A" w14:paraId="6BC923E0" w14:textId="77777777" w:rsidTr="006C0128">
              <w:trPr>
                <w:trHeight w:val="300"/>
              </w:trPr>
              <w:tc>
                <w:tcPr>
                  <w:tcW w:w="9402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14:paraId="68C51525" w14:textId="77777777" w:rsidR="000D05EB" w:rsidRPr="00657A2A" w:rsidRDefault="000D05EB" w:rsidP="000D05EB">
                  <w:pP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57A2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Bioodpady</w:t>
                  </w:r>
                </w:p>
              </w:tc>
            </w:tr>
            <w:tr w:rsidR="000D05EB" w:rsidRPr="00657A2A" w14:paraId="1A9C79A9" w14:textId="77777777" w:rsidTr="006C0128">
              <w:trPr>
                <w:trHeight w:val="300"/>
              </w:trPr>
              <w:tc>
                <w:tcPr>
                  <w:tcW w:w="297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E7236BF" w14:textId="77777777" w:rsidR="000D05EB" w:rsidRPr="00657A2A" w:rsidRDefault="000D05EB" w:rsidP="000D05EB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57A2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3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EAB064B" w14:textId="77777777" w:rsidR="000D05EB" w:rsidRPr="00657A2A" w:rsidRDefault="000D05EB" w:rsidP="000D05EB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57A2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21D3AF9" w14:textId="77777777" w:rsidR="000D05EB" w:rsidRPr="00657A2A" w:rsidRDefault="000D05EB" w:rsidP="000D05EB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57A2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1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66C201F" w14:textId="77777777" w:rsidR="000D05EB" w:rsidRPr="00657A2A" w:rsidRDefault="000D05EB" w:rsidP="000D05EB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57A2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5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D1931E9" w14:textId="77777777" w:rsidR="000D05EB" w:rsidRPr="00657A2A" w:rsidRDefault="000D05EB" w:rsidP="000D05EB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57A2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0D05EB" w:rsidRPr="00657A2A" w14:paraId="4D4D529E" w14:textId="77777777" w:rsidTr="006C0128">
              <w:trPr>
                <w:trHeight w:val="300"/>
              </w:trPr>
              <w:tc>
                <w:tcPr>
                  <w:tcW w:w="785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000000" w:fill="F2F2F2"/>
                  <w:noWrap/>
                  <w:vAlign w:val="bottom"/>
                  <w:hideMark/>
                </w:tcPr>
                <w:p w14:paraId="7FF3FCD7" w14:textId="77777777" w:rsidR="000D05EB" w:rsidRPr="000D05EB" w:rsidRDefault="000D05EB" w:rsidP="000D05EB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0D05EB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6"/>
                      <w:szCs w:val="16"/>
                    </w:rPr>
                    <w:t>ŁĄCZNA OPŁATA ZA GOSPODAROWANIE ODPADAMI KOMUNALNYMI W ZŁ ZA MIESIĄC</w:t>
                  </w:r>
                </w:p>
              </w:tc>
              <w:tc>
                <w:tcPr>
                  <w:tcW w:w="15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E37CA00" w14:textId="77777777" w:rsidR="000D05EB" w:rsidRPr="00657A2A" w:rsidRDefault="000D05EB" w:rsidP="000D05EB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57A2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</w:tbl>
          <w:p w14:paraId="60E86DAA" w14:textId="77777777" w:rsidR="00CD7C28" w:rsidRPr="000D05EB" w:rsidRDefault="00CD7C28" w:rsidP="00796AF4">
            <w:pPr>
              <w:jc w:val="both"/>
              <w:rPr>
                <w:b/>
                <w:color w:val="000000"/>
                <w:sz w:val="2"/>
                <w:szCs w:val="2"/>
              </w:rPr>
            </w:pPr>
          </w:p>
          <w:p w14:paraId="4FC3FD15" w14:textId="77777777" w:rsidR="00CD7C28" w:rsidRPr="00B5180A" w:rsidRDefault="00CD7C28" w:rsidP="00796AF4">
            <w:pPr>
              <w:autoSpaceDE w:val="0"/>
              <w:autoSpaceDN w:val="0"/>
              <w:adjustRightInd w:val="0"/>
              <w:spacing w:line="264" w:lineRule="auto"/>
              <w:contextualSpacing/>
              <w:jc w:val="both"/>
              <w:rPr>
                <w:color w:val="000000"/>
                <w:sz w:val="6"/>
                <w:szCs w:val="6"/>
              </w:rPr>
            </w:pPr>
          </w:p>
        </w:tc>
      </w:tr>
    </w:tbl>
    <w:p w14:paraId="75AA894D" w14:textId="77777777" w:rsidR="00CD7C28" w:rsidRDefault="00CD7C28" w:rsidP="00CD7C28">
      <w:pPr>
        <w:spacing w:after="0" w:line="240" w:lineRule="auto"/>
        <w:jc w:val="both"/>
        <w:rPr>
          <w:b/>
          <w:bCs/>
          <w:color w:val="000000"/>
          <w:sz w:val="20"/>
          <w:szCs w:val="20"/>
          <w:u w:val="single"/>
        </w:rPr>
      </w:pPr>
    </w:p>
    <w:p w14:paraId="7575388E" w14:textId="246FF22E" w:rsidR="00CD7C28" w:rsidRPr="00CD7C28" w:rsidRDefault="00CD7C28" w:rsidP="00CD7C28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</w:pPr>
      <w:r w:rsidRPr="00CD7C28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Uwaga:</w:t>
      </w:r>
    </w:p>
    <w:p w14:paraId="2D07A2DD" w14:textId="281ED784" w:rsidR="00CD7C28" w:rsidRPr="00CD7C28" w:rsidRDefault="00CD7C28" w:rsidP="00CD7C28">
      <w:pPr>
        <w:jc w:val="both"/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</w:pPr>
      <w:r w:rsidRPr="00CD7C28">
        <w:rPr>
          <w:rFonts w:ascii="Times New Roman" w:hAnsi="Times New Roman" w:cs="Times New Roman"/>
          <w:color w:val="000000"/>
          <w:sz w:val="20"/>
          <w:szCs w:val="20"/>
        </w:rPr>
        <w:t>W przypadku nieruchomości niezamieszkałej, na której odpady komunalne powstają w różnej ilości, w zależności od miesiąca, czy okresu prowadzonej działalności</w:t>
      </w:r>
      <w:r w:rsidR="00E9692A">
        <w:rPr>
          <w:rFonts w:ascii="Times New Roman" w:hAnsi="Times New Roman" w:cs="Times New Roman"/>
          <w:color w:val="000000"/>
          <w:sz w:val="20"/>
          <w:szCs w:val="20"/>
        </w:rPr>
        <w:t xml:space="preserve"> gospodarczej</w:t>
      </w:r>
      <w:r w:rsidRPr="00CD7C28">
        <w:rPr>
          <w:rFonts w:ascii="Times New Roman" w:hAnsi="Times New Roman" w:cs="Times New Roman"/>
          <w:color w:val="000000"/>
          <w:sz w:val="20"/>
          <w:szCs w:val="20"/>
        </w:rPr>
        <w:t xml:space="preserve">, do deklaracji należy dołączyć </w:t>
      </w:r>
      <w:r w:rsidRPr="00CD7C28">
        <w:rPr>
          <w:rFonts w:ascii="Times New Roman" w:hAnsi="Times New Roman" w:cs="Times New Roman"/>
          <w:b/>
          <w:bCs/>
          <w:color w:val="000000"/>
          <w:sz w:val="20"/>
          <w:szCs w:val="20"/>
        </w:rPr>
        <w:t>załącznik nr 1</w:t>
      </w:r>
      <w:r w:rsidRPr="00CD7C28">
        <w:rPr>
          <w:rFonts w:ascii="Times New Roman" w:hAnsi="Times New Roman" w:cs="Times New Roman"/>
          <w:color w:val="000000"/>
          <w:sz w:val="20"/>
          <w:szCs w:val="20"/>
        </w:rPr>
        <w:t xml:space="preserve">, </w:t>
      </w:r>
      <w:r w:rsidRPr="00CD7C28">
        <w:rPr>
          <w:rFonts w:ascii="Times New Roman" w:hAnsi="Times New Roman" w:cs="Times New Roman"/>
          <w:b/>
          <w:bCs/>
          <w:sz w:val="20"/>
          <w:szCs w:val="20"/>
          <w:u w:val="single"/>
        </w:rPr>
        <w:t>który jest podstawą do wypełnienia tabeli w dziale J deklaracji.</w:t>
      </w:r>
    </w:p>
    <w:sectPr w:rsidR="00CD7C28" w:rsidRPr="00CD7C28" w:rsidSect="00CD7C28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A9705D3"/>
    <w:multiLevelType w:val="hybridMultilevel"/>
    <w:tmpl w:val="ACCEE85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4D9D480C"/>
    <w:multiLevelType w:val="hybridMultilevel"/>
    <w:tmpl w:val="5F2A6D16"/>
    <w:lvl w:ilvl="0" w:tplc="04150015">
      <w:start w:val="3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7C28"/>
    <w:rsid w:val="000D05EB"/>
    <w:rsid w:val="00273922"/>
    <w:rsid w:val="004A4114"/>
    <w:rsid w:val="00576840"/>
    <w:rsid w:val="005C3A10"/>
    <w:rsid w:val="006C0128"/>
    <w:rsid w:val="00B04984"/>
    <w:rsid w:val="00CD7C28"/>
    <w:rsid w:val="00E96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00FB20"/>
  <w15:chartTrackingRefBased/>
  <w15:docId w15:val="{0742E5E0-C81F-40F4-885B-950D70C3A2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D7C28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289</Words>
  <Characters>1734</Characters>
  <Application>Microsoft Office Word</Application>
  <DocSecurity>0</DocSecurity>
  <Lines>14</Lines>
  <Paragraphs>4</Paragraphs>
  <ScaleCrop>false</ScaleCrop>
  <Company/>
  <LinksUpToDate>false</LinksUpToDate>
  <CharactersWithSpaces>2019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Zuzanna Jędrzejewska</dc:creator>
  <cp:keywords/>
  <dc:description/>
  <cp:lastModifiedBy>Zuzanna Jędrzejewska</cp:lastModifiedBy>
  <cp:revision>9</cp:revision>
  <dcterms:created xsi:type="dcterms:W3CDTF">2020-10-25T08:31:00Z</dcterms:created>
  <dcterms:modified xsi:type="dcterms:W3CDTF">2020-10-28T11:54:00Z</dcterms:modified>
</cp:coreProperties>
</file>