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349" w:type="dxa"/>
        <w:tblInd w:w="-431" w:type="dxa"/>
        <w:tblLook w:val="04A0"/>
      </w:tblPr>
      <w:tblGrid>
        <w:gridCol w:w="1277"/>
        <w:gridCol w:w="3614"/>
        <w:gridCol w:w="922"/>
        <w:gridCol w:w="4536"/>
      </w:tblGrid>
      <w:tr w:rsidR="00675D83" w:rsidRPr="00F42A96" w:rsidTr="00CA0B54">
        <w:trPr>
          <w:trHeight w:val="448"/>
        </w:trPr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FORMULARZ </w:t>
            </w:r>
          </w:p>
        </w:tc>
      </w:tr>
      <w:tr w:rsidR="00675D83" w:rsidRPr="00F42A96" w:rsidTr="00CA0B54"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675D83" w:rsidRPr="00F42A96" w:rsidTr="00CA0B54">
        <w:trPr>
          <w:trHeight w:val="418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rPr>
          <w:trHeight w:val="393"/>
        </w:trPr>
        <w:tc>
          <w:tcPr>
            <w:tcW w:w="1277" w:type="dxa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c>
          <w:tcPr>
            <w:tcW w:w="1277" w:type="dxa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rPr>
          <w:trHeight w:val="473"/>
        </w:trPr>
        <w:tc>
          <w:tcPr>
            <w:tcW w:w="1277" w:type="dxa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Osobawyznaczona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do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kontaktu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 (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imię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nazwisko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 xml:space="preserve">, </w:t>
            </w:r>
            <w:proofErr w:type="spellStart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telefonkontaktowy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 w:val="20"/>
                <w:szCs w:val="24"/>
                <w:lang w:val="en-US"/>
              </w:rPr>
              <w:t>, e-mail</w:t>
            </w: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)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</w:tr>
      <w:tr w:rsidR="00675D83" w:rsidRPr="00F42A96" w:rsidTr="00CA0B54">
        <w:trPr>
          <w:trHeight w:val="526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Opis dotychczasowej działalności kandydata na partnera, uwzględniający jego największe osiągnięcia, zwłaszcza w zakresie realizacji projektów finansowanych ze środków Unii Europejskiej oraz działalności związanej z usługami </w:t>
            </w:r>
            <w:r w:rsidRPr="00140467">
              <w:rPr>
                <w:rFonts w:asciiTheme="majorHAnsi" w:eastAsia="Times New Roman" w:hAnsiTheme="majorHAnsi" w:cstheme="majorHAnsi"/>
                <w:b/>
                <w:lang w:eastAsia="pl-PL"/>
              </w:rPr>
              <w:t>opieki nad dziećmi</w:t>
            </w: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675D83" w:rsidRPr="00F42A96" w:rsidTr="00CA0B54">
        <w:trPr>
          <w:trHeight w:val="1393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koncepcji udziału w projekcie, w szczególności propozycje realizacji działań określonych w pkt. III a) ogłoszenia o naborze partnera.</w:t>
            </w:r>
          </w:p>
        </w:tc>
      </w:tr>
      <w:tr w:rsidR="00675D83" w:rsidRPr="00F42A96" w:rsidTr="00CA0B54">
        <w:trPr>
          <w:trHeight w:val="1845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świadczenia usług </w:t>
            </w:r>
            <w:r w:rsidRPr="00140467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opieki nad </w:t>
            </w:r>
            <w:proofErr w:type="spellStart"/>
            <w:r w:rsidRPr="00140467">
              <w:rPr>
                <w:rFonts w:asciiTheme="majorHAnsi" w:eastAsia="Times New Roman" w:hAnsiTheme="majorHAnsi" w:cstheme="majorHAnsi"/>
                <w:b/>
                <w:lang w:eastAsia="pl-PL"/>
              </w:rPr>
              <w:t>dziećmi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wraz</w:t>
            </w:r>
            <w:proofErr w:type="spellEnd"/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z ich krótkim opisem.</w:t>
            </w:r>
          </w:p>
        </w:tc>
      </w:tr>
      <w:tr w:rsidR="00675D83" w:rsidRPr="00F42A96" w:rsidTr="00CA0B54">
        <w:trPr>
          <w:trHeight w:val="1390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c>
          <w:tcPr>
            <w:tcW w:w="10349" w:type="dxa"/>
            <w:gridSpan w:val="4"/>
            <w:shd w:val="clear" w:color="auto" w:fill="EEECE1" w:themeFill="background2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projektach.</w:t>
            </w:r>
          </w:p>
        </w:tc>
      </w:tr>
      <w:tr w:rsidR="00675D83" w:rsidRPr="00F42A96" w:rsidTr="00CA0B54">
        <w:trPr>
          <w:trHeight w:val="857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675D83" w:rsidRPr="00F42A96" w:rsidTr="00CA0B54">
        <w:trPr>
          <w:trHeight w:val="412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675D83" w:rsidRPr="00F42A96" w:rsidTr="00CA0B54">
        <w:trPr>
          <w:trHeight w:val="847"/>
        </w:trPr>
        <w:tc>
          <w:tcPr>
            <w:tcW w:w="10349" w:type="dxa"/>
            <w:gridSpan w:val="4"/>
          </w:tcPr>
          <w:p w:rsidR="00675D83" w:rsidRPr="00F42A96" w:rsidRDefault="00675D83" w:rsidP="00CA0B54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:rsidR="00675D83" w:rsidRPr="00AE2DD1" w:rsidRDefault="00675D83" w:rsidP="00675D83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p w:rsidR="00465ADF" w:rsidRDefault="00465ADF"/>
    <w:sectPr w:rsidR="00465ADF" w:rsidSect="00675D83">
      <w:headerReference w:type="default" r:id="rId4"/>
      <w:pgSz w:w="11906" w:h="16838"/>
      <w:pgMar w:top="851" w:right="1417" w:bottom="426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A96" w:rsidRDefault="00675D83" w:rsidP="00F42A96">
    <w:pPr>
      <w:pStyle w:val="Nagwek"/>
      <w:jc w:val="right"/>
    </w:pPr>
    <w:r w:rsidRPr="00F42A96">
      <w:t>Załącznik nr 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75D83"/>
    <w:rsid w:val="00465ADF"/>
    <w:rsid w:val="00675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D8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75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75D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75D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D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767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Informatyk</dc:creator>
  <cp:lastModifiedBy>Informatyk</cp:lastModifiedBy>
  <cp:revision>1</cp:revision>
  <dcterms:created xsi:type="dcterms:W3CDTF">2019-08-22T11:19:00Z</dcterms:created>
  <dcterms:modified xsi:type="dcterms:W3CDTF">2019-08-22T11:21:00Z</dcterms:modified>
</cp:coreProperties>
</file>